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89429" w14:textId="0BC5A617" w:rsidR="00E51713" w:rsidRPr="00E51713" w:rsidRDefault="00E51713">
      <w:pPr>
        <w:rPr>
          <w:b/>
          <w:bCs/>
          <w:sz w:val="28"/>
          <w:szCs w:val="28"/>
        </w:rPr>
      </w:pPr>
      <w:r w:rsidRPr="00E51713">
        <w:rPr>
          <w:b/>
          <w:bCs/>
          <w:sz w:val="28"/>
          <w:szCs w:val="28"/>
        </w:rPr>
        <w:t>Sub-task 2 – Secure account</w:t>
      </w:r>
    </w:p>
    <w:p w14:paraId="06AB631C" w14:textId="5F7F29EF" w:rsidR="00A64FB5" w:rsidRPr="00E51713" w:rsidRDefault="00E11E60">
      <w:pPr>
        <w:rPr>
          <w:b/>
          <w:bCs/>
        </w:rPr>
      </w:pPr>
      <w:r w:rsidRPr="00E51713">
        <w:rPr>
          <w:b/>
          <w:bCs/>
        </w:rPr>
        <w:t xml:space="preserve">Enable MFA </w:t>
      </w:r>
    </w:p>
    <w:p w14:paraId="10D869A5" w14:textId="5959AA18" w:rsidR="008D4045" w:rsidRDefault="008D4045"/>
    <w:p w14:paraId="5FDF3BAD" w14:textId="2075865E" w:rsidR="008D4045" w:rsidRDefault="008D4045">
      <w:r>
        <w:rPr>
          <w:noProof/>
        </w:rPr>
        <w:drawing>
          <wp:inline distT="0" distB="0" distL="0" distR="0" wp14:anchorId="08099E13" wp14:editId="583E34C4">
            <wp:extent cx="5943600" cy="318833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7D64" w14:textId="46977ED8" w:rsidR="00FE2A5B" w:rsidRDefault="00FE2A5B">
      <w:r>
        <w:rPr>
          <w:noProof/>
        </w:rPr>
        <w:drawing>
          <wp:inline distT="0" distB="0" distL="0" distR="0" wp14:anchorId="1FD6895F" wp14:editId="3FB0B729">
            <wp:extent cx="5943600" cy="318833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EFD9" w14:textId="75A32754" w:rsidR="009D2B3F" w:rsidRDefault="009D2B3F"/>
    <w:p w14:paraId="0F28B702" w14:textId="2D04B287" w:rsidR="009D2B3F" w:rsidRDefault="009D2B3F">
      <w:r>
        <w:rPr>
          <w:noProof/>
        </w:rPr>
        <w:lastRenderedPageBreak/>
        <w:drawing>
          <wp:inline distT="0" distB="0" distL="0" distR="0" wp14:anchorId="552AF389" wp14:editId="11A2C8F9">
            <wp:extent cx="5943600" cy="318833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B61E" w14:textId="78B069B3" w:rsidR="009D2B3F" w:rsidRPr="00E51713" w:rsidRDefault="00E11E60">
      <w:pPr>
        <w:rPr>
          <w:b/>
          <w:bCs/>
        </w:rPr>
      </w:pPr>
      <w:r w:rsidRPr="00E51713">
        <w:rPr>
          <w:b/>
          <w:bCs/>
        </w:rPr>
        <w:t>Access key (Do not generate for root user if not needed)</w:t>
      </w:r>
    </w:p>
    <w:p w14:paraId="08447A40" w14:textId="22D40139" w:rsidR="00FB678A" w:rsidRDefault="00FB678A">
      <w:r>
        <w:rPr>
          <w:noProof/>
        </w:rPr>
        <w:drawing>
          <wp:inline distT="0" distB="0" distL="0" distR="0" wp14:anchorId="436E6101" wp14:editId="26B9B483">
            <wp:extent cx="5943600" cy="3142615"/>
            <wp:effectExtent l="0" t="0" r="0" b="63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B1A9" w14:textId="77777777" w:rsidR="00E11E60" w:rsidRDefault="00E11E60"/>
    <w:p w14:paraId="28FA7BA5" w14:textId="2C662E7A" w:rsidR="009777C6" w:rsidRDefault="009777C6"/>
    <w:p w14:paraId="104726DC" w14:textId="77777777" w:rsidR="00E11E60" w:rsidRDefault="00E11E60"/>
    <w:p w14:paraId="6EB1C52D" w14:textId="77777777" w:rsidR="00E11E60" w:rsidRDefault="00E11E60"/>
    <w:p w14:paraId="007E5D75" w14:textId="77777777" w:rsidR="00E11E60" w:rsidRDefault="00E11E60"/>
    <w:p w14:paraId="7FA9AE3D" w14:textId="34E641FD" w:rsidR="00E11E60" w:rsidRPr="00E51713" w:rsidRDefault="00E11E60">
      <w:pPr>
        <w:rPr>
          <w:b/>
          <w:bCs/>
        </w:rPr>
      </w:pPr>
      <w:r w:rsidRPr="00E51713">
        <w:rPr>
          <w:b/>
          <w:bCs/>
        </w:rPr>
        <w:lastRenderedPageBreak/>
        <w:t xml:space="preserve">Avoid using Root user </w:t>
      </w:r>
    </w:p>
    <w:p w14:paraId="0567E290" w14:textId="4B264C05" w:rsidR="009777C6" w:rsidRDefault="00E11E60">
      <w:r w:rsidRPr="00E51713">
        <w:rPr>
          <w:b/>
          <w:bCs/>
        </w:rPr>
        <w:t xml:space="preserve">Create separate user for administrative tasks -&gt; create user -&gt; </w:t>
      </w:r>
      <w:r w:rsidR="00BC3E55" w:rsidRPr="00E51713">
        <w:rPr>
          <w:b/>
          <w:bCs/>
        </w:rPr>
        <w:t>create</w:t>
      </w:r>
      <w:r w:rsidRPr="00E51713">
        <w:rPr>
          <w:b/>
          <w:bCs/>
        </w:rPr>
        <w:t xml:space="preserve"> group </w:t>
      </w:r>
      <w:r w:rsidR="00BC3E55" w:rsidRPr="00E51713">
        <w:rPr>
          <w:b/>
          <w:bCs/>
        </w:rPr>
        <w:t>-&gt; assign admin policy -&gt; add user to the group</w:t>
      </w:r>
      <w:r w:rsidR="009777C6">
        <w:rPr>
          <w:noProof/>
        </w:rPr>
        <w:drawing>
          <wp:inline distT="0" distB="0" distL="0" distR="0" wp14:anchorId="764F255C" wp14:editId="38D0A3F4">
            <wp:extent cx="5943600" cy="318833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23E6" w14:textId="785792D0" w:rsidR="009777C6" w:rsidRDefault="009777C6">
      <w:r>
        <w:rPr>
          <w:noProof/>
        </w:rPr>
        <w:drawing>
          <wp:inline distT="0" distB="0" distL="0" distR="0" wp14:anchorId="6E4DAB74" wp14:editId="42F97DB0">
            <wp:extent cx="5943600" cy="3188335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3983" w14:textId="3270110C" w:rsidR="009777C6" w:rsidRDefault="009777C6">
      <w:r>
        <w:rPr>
          <w:noProof/>
        </w:rPr>
        <w:lastRenderedPageBreak/>
        <w:drawing>
          <wp:inline distT="0" distB="0" distL="0" distR="0" wp14:anchorId="572579AF" wp14:editId="0908D214">
            <wp:extent cx="5943600" cy="31883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D3A7" w14:textId="0DB3C558" w:rsidR="009777C6" w:rsidRDefault="009777C6">
      <w:r>
        <w:rPr>
          <w:noProof/>
        </w:rPr>
        <w:drawing>
          <wp:inline distT="0" distB="0" distL="0" distR="0" wp14:anchorId="3BA5876E" wp14:editId="53F8DFEF">
            <wp:extent cx="5943600" cy="318833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E1E3" w14:textId="7A6AF2A8" w:rsidR="009777C6" w:rsidRDefault="009777C6">
      <w:r>
        <w:rPr>
          <w:noProof/>
        </w:rPr>
        <w:lastRenderedPageBreak/>
        <w:drawing>
          <wp:inline distT="0" distB="0" distL="0" distR="0" wp14:anchorId="0F7FC182" wp14:editId="078424B3">
            <wp:extent cx="5943600" cy="318833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E38B8" wp14:editId="1022B7A1">
            <wp:extent cx="5943600" cy="318833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E5E87" wp14:editId="2FBFA753">
            <wp:extent cx="5943600" cy="31883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C50B" w14:textId="71297BCC" w:rsidR="00914501" w:rsidRPr="00E51713" w:rsidRDefault="00E51713">
      <w:pPr>
        <w:rPr>
          <w:b/>
          <w:bCs/>
        </w:rPr>
      </w:pPr>
      <w:r w:rsidRPr="00E51713">
        <w:rPr>
          <w:b/>
          <w:bCs/>
        </w:rPr>
        <w:t>Configure a strong password policy for your users</w:t>
      </w:r>
    </w:p>
    <w:p w14:paraId="5631AE3D" w14:textId="0DB77DB9" w:rsidR="00914501" w:rsidRDefault="00914501">
      <w:r>
        <w:rPr>
          <w:noProof/>
        </w:rPr>
        <w:drawing>
          <wp:inline distT="0" distB="0" distL="0" distR="0" wp14:anchorId="13373CDC" wp14:editId="4789D4DA">
            <wp:extent cx="5943600" cy="318833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E378" w14:textId="7A495472" w:rsidR="00914501" w:rsidRDefault="00914501"/>
    <w:p w14:paraId="6A39A228" w14:textId="20AA053D" w:rsidR="00914501" w:rsidRDefault="00914501">
      <w:r>
        <w:rPr>
          <w:noProof/>
        </w:rPr>
        <w:lastRenderedPageBreak/>
        <w:drawing>
          <wp:inline distT="0" distB="0" distL="0" distR="0" wp14:anchorId="4DFC1AD1" wp14:editId="1EBF0185">
            <wp:extent cx="5943600" cy="318833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B84C" w14:textId="07912887" w:rsidR="00914501" w:rsidRDefault="00914501">
      <w:r>
        <w:rPr>
          <w:noProof/>
        </w:rPr>
        <w:drawing>
          <wp:inline distT="0" distB="0" distL="0" distR="0" wp14:anchorId="21921DB9" wp14:editId="6B4E0D4A">
            <wp:extent cx="5943600" cy="318833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8859" w14:textId="4F97BF35" w:rsidR="00522134" w:rsidRDefault="00522134"/>
    <w:p w14:paraId="0B8F3E48" w14:textId="09434A92" w:rsidR="00522134" w:rsidRDefault="00522134">
      <w:r>
        <w:rPr>
          <w:noProof/>
        </w:rPr>
        <w:lastRenderedPageBreak/>
        <w:drawing>
          <wp:inline distT="0" distB="0" distL="0" distR="0" wp14:anchorId="1CB11429" wp14:editId="5F940E82">
            <wp:extent cx="5943600" cy="309562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6EDF" w14:textId="40FA44D1" w:rsidR="002E6E21" w:rsidRDefault="002E6E21"/>
    <w:p w14:paraId="5C2EDDAA" w14:textId="0505F42E" w:rsidR="002E6E21" w:rsidRPr="002E6E21" w:rsidRDefault="002E6E21">
      <w:pPr>
        <w:rPr>
          <w:b/>
          <w:bCs/>
        </w:rPr>
      </w:pPr>
      <w:r w:rsidRPr="002E6E21">
        <w:rPr>
          <w:b/>
          <w:bCs/>
        </w:rPr>
        <w:t>Creating Access key</w:t>
      </w:r>
    </w:p>
    <w:p w14:paraId="507543FB" w14:textId="5B1E2BFA" w:rsidR="002E6E21" w:rsidRDefault="002E6E21" w:rsidP="002E6E21">
      <w:pPr>
        <w:pStyle w:val="ListParagraph"/>
        <w:numPr>
          <w:ilvl w:val="0"/>
          <w:numId w:val="1"/>
        </w:numPr>
      </w:pPr>
      <w:r>
        <w:t>Required for programmatical access to CLI, SDK</w:t>
      </w:r>
    </w:p>
    <w:p w14:paraId="22F0154F" w14:textId="57806E1D" w:rsidR="002E6E21" w:rsidRDefault="002E6E21" w:rsidP="002E6E21">
      <w:pPr>
        <w:pStyle w:val="ListParagraph"/>
        <w:numPr>
          <w:ilvl w:val="0"/>
          <w:numId w:val="1"/>
        </w:numPr>
      </w:pPr>
      <w:r>
        <w:t>Do not create access key for Root account unless it is necessary</w:t>
      </w:r>
    </w:p>
    <w:p w14:paraId="750D2812" w14:textId="59267ECA" w:rsidR="002E6E21" w:rsidRDefault="002E6E21" w:rsidP="002E6E21">
      <w:pPr>
        <w:pStyle w:val="ListParagraph"/>
        <w:numPr>
          <w:ilvl w:val="0"/>
          <w:numId w:val="1"/>
        </w:numPr>
      </w:pPr>
      <w:r>
        <w:t>Once the secrete key is created, we can see in only once so save it</w:t>
      </w:r>
    </w:p>
    <w:p w14:paraId="138E6139" w14:textId="7A4A0746" w:rsidR="002E6E21" w:rsidRDefault="002E6E21" w:rsidP="002E6E21">
      <w:pPr>
        <w:pStyle w:val="ListParagraph"/>
        <w:numPr>
          <w:ilvl w:val="0"/>
          <w:numId w:val="1"/>
        </w:numPr>
      </w:pPr>
      <w:r>
        <w:t>Do not check in your access key to public repos</w:t>
      </w:r>
    </w:p>
    <w:p w14:paraId="5545F481" w14:textId="77C1C9B5" w:rsidR="00EF2044" w:rsidRDefault="00EF2044"/>
    <w:p w14:paraId="31B794D9" w14:textId="22310C11" w:rsidR="00F837E0" w:rsidRDefault="00F837E0">
      <w:r>
        <w:rPr>
          <w:noProof/>
        </w:rPr>
        <w:drawing>
          <wp:inline distT="0" distB="0" distL="0" distR="0" wp14:anchorId="049A0140" wp14:editId="0C51337D">
            <wp:extent cx="5943600" cy="3235325"/>
            <wp:effectExtent l="0" t="0" r="0" b="317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B0DB" w14:textId="2431BA70" w:rsidR="00F837E0" w:rsidRDefault="00F837E0">
      <w:r>
        <w:rPr>
          <w:noProof/>
        </w:rPr>
        <w:lastRenderedPageBreak/>
        <w:drawing>
          <wp:inline distT="0" distB="0" distL="0" distR="0" wp14:anchorId="5416E370" wp14:editId="46770E0A">
            <wp:extent cx="5943600" cy="3729355"/>
            <wp:effectExtent l="0" t="0" r="0" b="444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1B47" w14:textId="548C8A81" w:rsidR="00E4464C" w:rsidRPr="002E6E21" w:rsidRDefault="002E6E21">
      <w:pPr>
        <w:rPr>
          <w:b/>
          <w:bCs/>
        </w:rPr>
      </w:pPr>
      <w:r w:rsidRPr="002E6E21">
        <w:rPr>
          <w:b/>
          <w:bCs/>
        </w:rPr>
        <w:t xml:space="preserve">Create user and </w:t>
      </w:r>
      <w:r w:rsidRPr="002E6E21">
        <w:rPr>
          <w:b/>
          <w:bCs/>
        </w:rPr>
        <w:t>Grant least privilege</w:t>
      </w:r>
    </w:p>
    <w:p w14:paraId="186710B8" w14:textId="44F925E8" w:rsidR="00E4464C" w:rsidRDefault="00E4464C"/>
    <w:p w14:paraId="252FFE90" w14:textId="76A7458F" w:rsidR="00E4464C" w:rsidRDefault="00E4464C">
      <w:r>
        <w:rPr>
          <w:noProof/>
        </w:rPr>
        <w:drawing>
          <wp:inline distT="0" distB="0" distL="0" distR="0" wp14:anchorId="0E6BCC70" wp14:editId="15D2A826">
            <wp:extent cx="5943600" cy="3289300"/>
            <wp:effectExtent l="0" t="0" r="0" b="635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7A82" w14:textId="0FC534BE" w:rsidR="00E51713" w:rsidRDefault="00E51713">
      <w:r w:rsidRPr="00E51713">
        <w:t>Grant least privilege</w:t>
      </w:r>
      <w:r>
        <w:t xml:space="preserve"> by setting permission boundary</w:t>
      </w:r>
    </w:p>
    <w:p w14:paraId="2D20CA18" w14:textId="29ACFD12" w:rsidR="00E4464C" w:rsidRDefault="00E4464C">
      <w:r>
        <w:rPr>
          <w:noProof/>
        </w:rPr>
        <w:lastRenderedPageBreak/>
        <w:drawing>
          <wp:inline distT="0" distB="0" distL="0" distR="0" wp14:anchorId="60EBD712" wp14:editId="4754F9F3">
            <wp:extent cx="5943600" cy="2933065"/>
            <wp:effectExtent l="0" t="0" r="0" b="63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717B" w14:textId="1D6F54F7" w:rsidR="00DC29DC" w:rsidRDefault="00DC29DC">
      <w:r>
        <w:rPr>
          <w:noProof/>
        </w:rPr>
        <w:drawing>
          <wp:inline distT="0" distB="0" distL="0" distR="0" wp14:anchorId="652EE6D2" wp14:editId="3F0AB886">
            <wp:extent cx="5943600" cy="3401060"/>
            <wp:effectExtent l="0" t="0" r="0" b="889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3C54" w14:textId="56E64FFC" w:rsidR="00F41819" w:rsidRDefault="00F41819"/>
    <w:p w14:paraId="5C975ED8" w14:textId="6E07BA03" w:rsidR="00F41819" w:rsidRDefault="00F41819">
      <w:r>
        <w:rPr>
          <w:noProof/>
        </w:rPr>
        <w:lastRenderedPageBreak/>
        <w:drawing>
          <wp:inline distT="0" distB="0" distL="0" distR="0" wp14:anchorId="057F56A2" wp14:editId="55DA7715">
            <wp:extent cx="5943600" cy="3275965"/>
            <wp:effectExtent l="0" t="0" r="0" b="63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F5A2" w14:textId="026F5329" w:rsidR="00F41819" w:rsidRDefault="002E6E21">
      <w:r>
        <w:t xml:space="preserve">The Dev1 user does not have access to admin </w:t>
      </w:r>
      <w:proofErr w:type="gramStart"/>
      <w:r>
        <w:t>policy</w:t>
      </w:r>
      <w:proofErr w:type="gramEnd"/>
      <w:r>
        <w:t xml:space="preserve"> so it is not able to access IAM.</w:t>
      </w:r>
    </w:p>
    <w:p w14:paraId="4F2D1118" w14:textId="7FBC18FD" w:rsidR="00F41819" w:rsidRDefault="00F41819">
      <w:r>
        <w:rPr>
          <w:noProof/>
        </w:rPr>
        <w:drawing>
          <wp:inline distT="0" distB="0" distL="0" distR="0" wp14:anchorId="041DEDA8" wp14:editId="5FCA46B7">
            <wp:extent cx="5943600" cy="320802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AF39" w14:textId="1DAA0DBA" w:rsidR="00E51713" w:rsidRDefault="00E51713"/>
    <w:p w14:paraId="477ACB97" w14:textId="77777777" w:rsidR="00E51713" w:rsidRPr="00E51713" w:rsidRDefault="00E51713" w:rsidP="00E51713">
      <w:pPr>
        <w:rPr>
          <w:b/>
          <w:bCs/>
          <w:sz w:val="36"/>
          <w:szCs w:val="36"/>
        </w:rPr>
      </w:pPr>
      <w:r w:rsidRPr="00E51713">
        <w:rPr>
          <w:b/>
          <w:bCs/>
          <w:sz w:val="36"/>
          <w:szCs w:val="36"/>
        </w:rPr>
        <w:t>Sub-task 3 – Set Budgets/Alerts</w:t>
      </w:r>
    </w:p>
    <w:p w14:paraId="4CE13007" w14:textId="77777777" w:rsidR="00E51713" w:rsidRPr="00E51713" w:rsidRDefault="00E51713" w:rsidP="00E51713">
      <w:pPr>
        <w:rPr>
          <w:b/>
          <w:bCs/>
        </w:rPr>
      </w:pPr>
      <w:r w:rsidRPr="00E51713">
        <w:rPr>
          <w:b/>
          <w:bCs/>
        </w:rPr>
        <w:t>Avoid surprising charges, so control cost carefully:</w:t>
      </w:r>
    </w:p>
    <w:p w14:paraId="75FC6404" w14:textId="77777777" w:rsidR="00E51713" w:rsidRPr="00E51713" w:rsidRDefault="00E51713" w:rsidP="00E51713">
      <w:pPr>
        <w:rPr>
          <w:b/>
          <w:bCs/>
        </w:rPr>
      </w:pPr>
    </w:p>
    <w:p w14:paraId="6E95E7BC" w14:textId="77777777" w:rsidR="00E51713" w:rsidRPr="00E51713" w:rsidRDefault="00E51713" w:rsidP="00E51713">
      <w:pPr>
        <w:rPr>
          <w:b/>
          <w:bCs/>
        </w:rPr>
      </w:pPr>
      <w:r w:rsidRPr="00E51713">
        <w:rPr>
          <w:b/>
          <w:bCs/>
        </w:rPr>
        <w:lastRenderedPageBreak/>
        <w:t>Ensure free tier notifications are enabled (link)</w:t>
      </w:r>
    </w:p>
    <w:p w14:paraId="1FDD6154" w14:textId="07E801EC" w:rsidR="00E51713" w:rsidRPr="00E51713" w:rsidRDefault="00E51713" w:rsidP="00E51713">
      <w:pPr>
        <w:rPr>
          <w:b/>
          <w:bCs/>
        </w:rPr>
      </w:pPr>
      <w:r w:rsidRPr="00E51713">
        <w:rPr>
          <w:b/>
          <w:bCs/>
        </w:rPr>
        <w:t>Setup budget reached notifications (ex. 40%, 80%, 100%) manually (via console). Alert should be sent to your email.</w:t>
      </w:r>
    </w:p>
    <w:p w14:paraId="0ACB973F" w14:textId="3F76116C" w:rsidR="00E51713" w:rsidRPr="00E51713" w:rsidRDefault="00E51713">
      <w:pPr>
        <w:rPr>
          <w:b/>
          <w:bCs/>
        </w:rPr>
      </w:pPr>
    </w:p>
    <w:p w14:paraId="17592072" w14:textId="0B86DAB1" w:rsidR="00E51713" w:rsidRDefault="00E51713" w:rsidP="00E51713">
      <w:r>
        <w:t>Billing</w:t>
      </w:r>
    </w:p>
    <w:p w14:paraId="50AC86E9" w14:textId="31EAAC01" w:rsidR="00E51713" w:rsidRDefault="00E51713" w:rsidP="00E51713">
      <w:r>
        <w:rPr>
          <w:noProof/>
        </w:rPr>
        <w:drawing>
          <wp:inline distT="0" distB="0" distL="0" distR="0" wp14:anchorId="720A92F2" wp14:editId="1AB450BE">
            <wp:extent cx="5943600" cy="2985770"/>
            <wp:effectExtent l="0" t="0" r="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44D2" w14:textId="12D580C7" w:rsidR="00E51713" w:rsidRDefault="00E51713" w:rsidP="00E51713">
      <w:r>
        <w:rPr>
          <w:noProof/>
        </w:rPr>
        <w:drawing>
          <wp:inline distT="0" distB="0" distL="0" distR="0" wp14:anchorId="128A4232" wp14:editId="5D1A4257">
            <wp:extent cx="5943600" cy="318833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0A2C" w14:textId="77777777" w:rsidR="00E51713" w:rsidRDefault="00E51713" w:rsidP="00E51713">
      <w:r>
        <w:rPr>
          <w:noProof/>
        </w:rPr>
        <w:lastRenderedPageBreak/>
        <w:drawing>
          <wp:inline distT="0" distB="0" distL="0" distR="0" wp14:anchorId="536FFD10" wp14:editId="0A4C3984">
            <wp:extent cx="5943600" cy="318833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2AAE" w14:textId="77777777" w:rsidR="00E51713" w:rsidRDefault="00E51713" w:rsidP="00E51713">
      <w:r>
        <w:rPr>
          <w:noProof/>
        </w:rPr>
        <w:drawing>
          <wp:inline distT="0" distB="0" distL="0" distR="0" wp14:anchorId="2947233E" wp14:editId="291FD465">
            <wp:extent cx="5943600" cy="318833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0FE1" w14:textId="77777777" w:rsidR="00E51713" w:rsidRDefault="00E51713" w:rsidP="00E51713">
      <w:r>
        <w:rPr>
          <w:noProof/>
        </w:rPr>
        <w:lastRenderedPageBreak/>
        <w:drawing>
          <wp:inline distT="0" distB="0" distL="0" distR="0" wp14:anchorId="4523FC7C" wp14:editId="1099FA11">
            <wp:extent cx="5943600" cy="318833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0D31" w14:textId="77777777" w:rsidR="00E51713" w:rsidRDefault="00E51713" w:rsidP="00E51713">
      <w:r>
        <w:rPr>
          <w:noProof/>
        </w:rPr>
        <w:drawing>
          <wp:inline distT="0" distB="0" distL="0" distR="0" wp14:anchorId="7E1B098E" wp14:editId="6E4A934E">
            <wp:extent cx="5943600" cy="3188335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0491" w14:textId="77777777" w:rsidR="00E51713" w:rsidRDefault="00E51713" w:rsidP="00E51713">
      <w:r>
        <w:rPr>
          <w:noProof/>
        </w:rPr>
        <w:lastRenderedPageBreak/>
        <w:drawing>
          <wp:inline distT="0" distB="0" distL="0" distR="0" wp14:anchorId="3E0207F4" wp14:editId="6EF7F5C7">
            <wp:extent cx="5943600" cy="3188335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FA81" w14:textId="77777777" w:rsidR="00E51713" w:rsidRDefault="00E51713" w:rsidP="00E51713"/>
    <w:p w14:paraId="7F29F9CE" w14:textId="77777777" w:rsidR="00E51713" w:rsidRDefault="00E51713" w:rsidP="00E51713">
      <w:r>
        <w:rPr>
          <w:noProof/>
        </w:rPr>
        <w:drawing>
          <wp:inline distT="0" distB="0" distL="0" distR="0" wp14:anchorId="399CC0D7" wp14:editId="4D9EC129">
            <wp:extent cx="5943600" cy="3188335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56F7" w14:textId="77777777" w:rsidR="00E51713" w:rsidRDefault="00E51713" w:rsidP="00E51713">
      <w:r>
        <w:rPr>
          <w:noProof/>
        </w:rPr>
        <w:lastRenderedPageBreak/>
        <w:drawing>
          <wp:inline distT="0" distB="0" distL="0" distR="0" wp14:anchorId="5E651F8E" wp14:editId="6878665F">
            <wp:extent cx="5943600" cy="318833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F06A" w14:textId="77777777" w:rsidR="00E51713" w:rsidRDefault="00E51713" w:rsidP="00E51713">
      <w:r>
        <w:rPr>
          <w:noProof/>
        </w:rPr>
        <w:drawing>
          <wp:inline distT="0" distB="0" distL="0" distR="0" wp14:anchorId="6DFC37E8" wp14:editId="7FF9A09C">
            <wp:extent cx="5943600" cy="318833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CC33" w14:textId="77777777" w:rsidR="00E51713" w:rsidRDefault="00E51713" w:rsidP="00E51713">
      <w:r>
        <w:rPr>
          <w:noProof/>
        </w:rPr>
        <w:lastRenderedPageBreak/>
        <w:drawing>
          <wp:inline distT="0" distB="0" distL="0" distR="0" wp14:anchorId="26937F14" wp14:editId="037EE63B">
            <wp:extent cx="5943600" cy="3188335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BB7D" w14:textId="77777777" w:rsidR="00E51713" w:rsidRDefault="00E51713" w:rsidP="00E51713">
      <w:r>
        <w:rPr>
          <w:noProof/>
        </w:rPr>
        <w:drawing>
          <wp:inline distT="0" distB="0" distL="0" distR="0" wp14:anchorId="36530F3F" wp14:editId="2B7CA500">
            <wp:extent cx="5943600" cy="3188335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60BC" w14:textId="77777777" w:rsidR="00E51713" w:rsidRDefault="00E51713" w:rsidP="00E51713">
      <w:r>
        <w:rPr>
          <w:noProof/>
        </w:rPr>
        <w:lastRenderedPageBreak/>
        <w:drawing>
          <wp:inline distT="0" distB="0" distL="0" distR="0" wp14:anchorId="67D2C4EB" wp14:editId="1BD955FF">
            <wp:extent cx="5943600" cy="3188335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DA39" w14:textId="77777777" w:rsidR="00E51713" w:rsidRDefault="00E51713" w:rsidP="00E51713">
      <w:r>
        <w:rPr>
          <w:noProof/>
        </w:rPr>
        <w:drawing>
          <wp:inline distT="0" distB="0" distL="0" distR="0" wp14:anchorId="7BC4DD51" wp14:editId="4A6B69C8">
            <wp:extent cx="5943600" cy="3188335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658A" w14:textId="1BFE807F" w:rsidR="00E51713" w:rsidRDefault="00E51713" w:rsidP="00E51713"/>
    <w:p w14:paraId="2F87254A" w14:textId="77777777" w:rsidR="00E51713" w:rsidRDefault="00E51713"/>
    <w:sectPr w:rsidR="00E517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A7785"/>
    <w:multiLevelType w:val="hybridMultilevel"/>
    <w:tmpl w:val="17C65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4850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045"/>
    <w:rsid w:val="00017C89"/>
    <w:rsid w:val="002E6E21"/>
    <w:rsid w:val="00522134"/>
    <w:rsid w:val="0065404A"/>
    <w:rsid w:val="007E3B04"/>
    <w:rsid w:val="008D4045"/>
    <w:rsid w:val="00914501"/>
    <w:rsid w:val="009777C6"/>
    <w:rsid w:val="009D2B3F"/>
    <w:rsid w:val="009F555E"/>
    <w:rsid w:val="00A64FB5"/>
    <w:rsid w:val="00BC3E55"/>
    <w:rsid w:val="00C15BFF"/>
    <w:rsid w:val="00DC29DC"/>
    <w:rsid w:val="00E11E60"/>
    <w:rsid w:val="00E4464C"/>
    <w:rsid w:val="00E51713"/>
    <w:rsid w:val="00EB4E3D"/>
    <w:rsid w:val="00EF2044"/>
    <w:rsid w:val="00F41819"/>
    <w:rsid w:val="00F837E0"/>
    <w:rsid w:val="00FB678A"/>
    <w:rsid w:val="00FE10E7"/>
    <w:rsid w:val="00FE2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F24C3"/>
  <w15:chartTrackingRefBased/>
  <w15:docId w15:val="{50C97767-7F28-4281-B847-6D8E7513B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E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18</Pages>
  <Words>158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Sarmistha Jena</dc:creator>
  <cp:keywords/>
  <dc:description/>
  <cp:lastModifiedBy>Sarmistha Jena</cp:lastModifiedBy>
  <cp:revision>9</cp:revision>
  <dcterms:created xsi:type="dcterms:W3CDTF">2022-08-22T12:09:00Z</dcterms:created>
  <dcterms:modified xsi:type="dcterms:W3CDTF">2022-08-23T14:07:00Z</dcterms:modified>
</cp:coreProperties>
</file>